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7474" w14:textId="77777777" w:rsidR="00620233" w:rsidRDefault="00C71C18" w:rsidP="009D7DC2">
      <w:pPr>
        <w:pStyle w:val="Heading1"/>
        <w:spacing w:before="0" w:after="240" w:line="240" w:lineRule="auto"/>
        <w:contextualSpacing/>
      </w:pPr>
      <w:r w:rsidRPr="008F6304">
        <w:t xml:space="preserve">BGB Repair Form </w:t>
      </w:r>
    </w:p>
    <w:p w14:paraId="3A730543" w14:textId="632BBCC8" w:rsidR="00C71C18" w:rsidRPr="00B5149E" w:rsidRDefault="00FC184A" w:rsidP="009D7DC2">
      <w:pPr>
        <w:pStyle w:val="Heading1"/>
        <w:spacing w:before="0" w:after="240" w:line="240" w:lineRule="auto"/>
        <w:contextualSpacing/>
        <w:rPr>
          <w:color w:val="C45911" w:themeColor="accent2" w:themeShade="BF"/>
        </w:rPr>
      </w:pPr>
      <w:r w:rsidRPr="00FC184A">
        <w:rPr>
          <w:bCs/>
          <w:noProof/>
          <w:color w:val="C45911" w:themeColor="accent2" w:themeShade="BF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F62697" wp14:editId="0794212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95475" cy="2476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4BA9" w14:textId="050B7CB9" w:rsidR="00FC184A" w:rsidRDefault="00FC184A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62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05pt;margin-top:.45pt;width:149.25pt;height:19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RBEAIAAB8EAAAOAAAAZHJzL2Uyb0RvYy54bWysU9tu2zAMfR+wfxD0vjgJ4iYx4hRdugwD&#10;ugvQ7QNkWY6FyaJGKbGzrx+lpGnQbS/D/CCIJnVIHh6ubofOsINCr8GWfDIac6ashFrbXcm/fd2+&#10;WXDmg7C1MGBVyY/K89v161er3hVqCi2YWiEjEOuL3pW8DcEVWeZlqzrhR+CUJWcD2IlAJu6yGkVP&#10;6J3JpuPxTdYD1g5BKu/p7/3JydcJv2mUDJ+bxqvATMmptpBOTGcVz2y9EsUOhWu1PJch/qGKTmhL&#10;SS9Q9yIItkf9G1SnJYKHJowkdBk0jZYq9UDdTMYvunlshVOpFyLHuwtN/v/Byk+HR/cFWRjewkAD&#10;TE149wDyu2cWNq2wO3WHCH2rRE2JJ5GyrHe+OD+NVPvCR5Cq/wg1DVnsAySgocEuskJ9MkKnARwv&#10;pKshMBlTLpb5bJ5zJsk3nc1v8jSVTBRPrx368F5Bx+Kl5EhDTeji8OBDrEYUTyExmQej6602Jhm4&#10;qzYG2UGQALbpSw28CDOW9SVf5tP8RMBfIcbp+xNEpwMp2eiu5ItLkCgibe9snXQWhDanO5Vs7JnH&#10;SN2JxDBUAwVGPiuoj8QowkmxtGF0aQF/ctaTWkvuf+wFKs7MB0tTWU5msyjvZMzy+ZQMvPZU1x5h&#10;JUGVPHB2um5CWolImIU7ml6jE7HPlZxrJRUmvs8bE2V+baeo571e/wIAAP//AwBQSwMEFAAGAAgA&#10;AAAhAHLPp/bbAAAABAEAAA8AAABkcnMvZG93bnJldi54bWxMj8FOwzAQRO9I/IO1SFwQdWihxCGb&#10;CiGB4AZtBVc33iYR9jrEbhr+HnOC42hGM2/K1eSsGGkInWeEq1kGgrj2puMGYbt5vMxBhKjZaOuZ&#10;EL4pwKo6PSl1YfyR32hcx0akEg6FRmhj7AspQ92S02Hme+Lk7f3gdExyaKQZ9DGVOyvnWbaUTnec&#10;Flrd00NL9ef64BDy6+fxI7wsXt/r5d6qeHE7Pn0NiOdn0/0diEhT/AvDL35Chyox7fyBTRAWIR2J&#10;CApE8uYqvwGxQ1goBbIq5X/46gcAAP//AwBQSwECLQAUAAYACAAAACEAtoM4kv4AAADhAQAAEwAA&#10;AAAAAAAAAAAAAAAAAAAAW0NvbnRlbnRfVHlwZXNdLnhtbFBLAQItABQABgAIAAAAIQA4/SH/1gAA&#10;AJQBAAALAAAAAAAAAAAAAAAAAC8BAABfcmVscy8ucmVsc1BLAQItABQABgAIAAAAIQDl6aRBEAIA&#10;AB8EAAAOAAAAAAAAAAAAAAAAAC4CAABkcnMvZTJvRG9jLnhtbFBLAQItABQABgAIAAAAIQByz6f2&#10;2wAAAAQBAAAPAAAAAAAAAAAAAAAAAGoEAABkcnMvZG93bnJldi54bWxQSwUGAAAAAAQABADzAAAA&#10;cgUAAAAA&#10;">
                <v:textbox>
                  <w:txbxContent>
                    <w:p w14:paraId="59D24BA9" w14:textId="050B7CB9" w:rsidR="00FC184A" w:rsidRDefault="00FC184A">
                      <w: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18" w:rsidRPr="00B5149E">
        <w:rPr>
          <w:bCs/>
          <w:color w:val="C45911" w:themeColor="accent2" w:themeShade="BF"/>
          <w:sz w:val="24"/>
          <w:szCs w:val="24"/>
          <w:u w:val="single"/>
        </w:rPr>
        <w:t xml:space="preserve">Customer </w:t>
      </w:r>
      <w:r w:rsidR="00FA220F">
        <w:rPr>
          <w:bCs/>
          <w:color w:val="C45911" w:themeColor="accent2" w:themeShade="BF"/>
          <w:sz w:val="24"/>
          <w:szCs w:val="24"/>
          <w:u w:val="single"/>
        </w:rPr>
        <w:t>&amp; Slip Ring Details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4448"/>
        <w:gridCol w:w="4568"/>
      </w:tblGrid>
      <w:tr w:rsidR="00FA220F" w:rsidRPr="008F6304" w14:paraId="1B75CE7A" w14:textId="77777777" w:rsidTr="00FC184A">
        <w:trPr>
          <w:trHeight w:val="43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9DB21B" w14:textId="77777777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Company Name: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CAF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1335B8A5" w14:textId="77777777" w:rsidTr="00FC184A">
        <w:trPr>
          <w:trHeight w:val="989"/>
        </w:trPr>
        <w:tc>
          <w:tcPr>
            <w:tcW w:w="279" w:type="dxa"/>
            <w:tcBorders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tbl>
            <w:tblPr>
              <w:tblW w:w="8080" w:type="dxa"/>
              <w:tblLook w:val="04A0" w:firstRow="1" w:lastRow="0" w:firstColumn="1" w:lastColumn="0" w:noHBand="0" w:noVBand="1"/>
            </w:tblPr>
            <w:tblGrid>
              <w:gridCol w:w="8080"/>
            </w:tblGrid>
            <w:tr w:rsidR="00FA220F" w14:paraId="551E34DB" w14:textId="77777777" w:rsidTr="00FA220F">
              <w:trPr>
                <w:trHeight w:val="288"/>
              </w:trPr>
              <w:tc>
                <w:tcPr>
                  <w:tcW w:w="2840" w:type="dxa"/>
                  <w:shd w:val="clear" w:color="auto" w:fill="E7E6E6"/>
                  <w:noWrap/>
                  <w:vAlign w:val="bottom"/>
                  <w:hideMark/>
                </w:tcPr>
                <w:p w14:paraId="4F446D2D" w14:textId="77777777" w:rsidR="00FA220F" w:rsidRDefault="00FA220F" w:rsidP="00770C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 xml:space="preserve">Main contact: </w:t>
                  </w:r>
                </w:p>
                <w:p w14:paraId="7DF44708" w14:textId="77777777" w:rsidR="00770C01" w:rsidRDefault="00770C01" w:rsidP="00770C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  <w:p w14:paraId="273FC967" w14:textId="77777777" w:rsidR="00770C01" w:rsidRDefault="00770C01" w:rsidP="00770C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FA220F" w14:paraId="30667FC3" w14:textId="77777777" w:rsidTr="00FA220F">
              <w:trPr>
                <w:trHeight w:val="288"/>
              </w:trPr>
              <w:tc>
                <w:tcPr>
                  <w:tcW w:w="2840" w:type="dxa"/>
                  <w:shd w:val="clear" w:color="auto" w:fill="E7E6E6"/>
                  <w:noWrap/>
                  <w:vAlign w:val="bottom"/>
                  <w:hideMark/>
                </w:tcPr>
                <w:p w14:paraId="757382CA" w14:textId="77777777" w:rsidR="00FA220F" w:rsidRDefault="00FA220F" w:rsidP="00770C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Name:</w:t>
                  </w:r>
                </w:p>
                <w:p w14:paraId="02DE977E" w14:textId="1F560A2D" w:rsidR="00770C01" w:rsidRDefault="00770C01" w:rsidP="00770C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32025368" w14:textId="4B701E1B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A56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4312FA0B" w14:textId="77777777" w:rsidTr="00FC184A">
        <w:trPr>
          <w:trHeight w:val="28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4A2EE9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Job Title:</w:t>
            </w:r>
          </w:p>
          <w:p w14:paraId="65408E7B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Tel Number:</w:t>
            </w:r>
          </w:p>
          <w:p w14:paraId="76F7292A" w14:textId="77777777" w:rsidR="00770C01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A496F95" w14:textId="207C731B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A58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6838BCAD" w14:textId="77777777" w:rsidTr="00FC184A">
        <w:trPr>
          <w:trHeight w:val="281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66F3CE" w14:textId="02F32E24" w:rsidR="00770C01" w:rsidRPr="008F6304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Email Address:</w:t>
            </w:r>
            <w:r w:rsidR="00C71C18"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FF0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6245FA72" w14:textId="77777777" w:rsidTr="00FC184A">
        <w:trPr>
          <w:trHeight w:val="5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3AB27AA" w14:textId="77777777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766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7AD906AE" w14:textId="77777777" w:rsidTr="00FC184A">
        <w:trPr>
          <w:trHeight w:val="28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663180CE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PO/correspondence number</w:t>
            </w:r>
          </w:p>
          <w:p w14:paraId="31A5D1D0" w14:textId="5AE0542A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EFB4" w14:textId="77777777" w:rsidR="00C71C18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7EEAFBF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A220F" w:rsidRPr="008F6304" w14:paraId="25B699CE" w14:textId="77777777" w:rsidTr="00FC184A">
        <w:trPr>
          <w:trHeight w:val="28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3F63A8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Number of units</w:t>
            </w:r>
          </w:p>
          <w:p w14:paraId="4CAA398B" w14:textId="77777777" w:rsidR="00770C01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2E2284F" w14:textId="6E1AE1AF" w:rsidR="00770C01" w:rsidRPr="008F6304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C80" w14:textId="77777777" w:rsidR="00FA220F" w:rsidRPr="008F6304" w:rsidRDefault="00FA220F" w:rsidP="00FA2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06631EB0" w14:textId="77777777" w:rsidTr="00FC184A">
        <w:trPr>
          <w:trHeight w:val="121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0D3098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Unit(s) Description</w:t>
            </w:r>
          </w:p>
          <w:p w14:paraId="220E315B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9373E9D" w14:textId="1850DBCE" w:rsidR="00FA220F" w:rsidRPr="008F6304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6D2" w14:textId="77777777" w:rsidR="00FA220F" w:rsidRDefault="00FA220F" w:rsidP="00FA2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6B022D31" w14:textId="77777777" w:rsidR="00FA220F" w:rsidRDefault="00FA220F" w:rsidP="00FA2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73BDE76" w14:textId="77777777" w:rsidR="00FA220F" w:rsidRDefault="00FA220F" w:rsidP="00FA2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769F185" w14:textId="77777777" w:rsidR="00FA220F" w:rsidRPr="008F6304" w:rsidRDefault="00FA220F" w:rsidP="00FA2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A220F" w:rsidRPr="008F6304" w14:paraId="42E561F8" w14:textId="77777777" w:rsidTr="00FC184A">
        <w:trPr>
          <w:trHeight w:val="92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36C369F8" w14:textId="77777777" w:rsidR="00C71C18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Faults (if known)</w:t>
            </w:r>
          </w:p>
          <w:p w14:paraId="7F9B7A37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39CEF3A" w14:textId="11056392" w:rsidR="00FA220F" w:rsidRPr="008F6304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AC5" w14:textId="77777777" w:rsidR="00FA220F" w:rsidRDefault="00FA220F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29C2CA4" w14:textId="77777777" w:rsidR="00FA220F" w:rsidRDefault="00FA220F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DAE5CB7" w14:textId="77777777" w:rsidR="00FA220F" w:rsidRDefault="00FA220F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DC8B2C8" w14:textId="77777777" w:rsidR="00FA220F" w:rsidRDefault="00FA220F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1258251" w14:textId="77777777" w:rsidR="00FA220F" w:rsidRDefault="00FA220F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6923AC4" w14:textId="77053AA2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70C01" w:rsidRPr="008F6304" w14:paraId="3425A2A5" w14:textId="77777777" w:rsidTr="00FC184A">
        <w:trPr>
          <w:trHeight w:val="6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37D95481" w14:textId="0F43E86F" w:rsidR="00770C01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Weight and dims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AAD6" w14:textId="77777777" w:rsidR="00770C01" w:rsidRDefault="00770C01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A220F" w:rsidRPr="008F6304" w14:paraId="1C33BCA1" w14:textId="77777777" w:rsidTr="00FC184A">
        <w:trPr>
          <w:trHeight w:val="28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FF3C87" w14:textId="77777777" w:rsidR="00FA220F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5048542" w14:textId="77777777" w:rsidR="00C71C18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Part number (if known)</w:t>
            </w:r>
          </w:p>
          <w:p w14:paraId="24BC7663" w14:textId="77777777" w:rsidR="00770C01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B0F5610" w14:textId="58C1CBD3" w:rsidR="00FA220F" w:rsidRPr="008F6304" w:rsidRDefault="00FA220F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6DD8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069E7E56" w14:textId="77777777" w:rsidTr="00FC184A">
        <w:trPr>
          <w:trHeight w:val="45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04D4ACB" w14:textId="77777777" w:rsidR="00C71C18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Industry used in:</w:t>
            </w:r>
          </w:p>
          <w:p w14:paraId="13D0C75B" w14:textId="77777777" w:rsidR="00770C01" w:rsidRPr="008F6304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9CF7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1F5EFD0A" w14:textId="77777777" w:rsidTr="00FC184A">
        <w:trPr>
          <w:trHeight w:val="28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614B1D" w14:textId="77777777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4EE7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3053541E" w14:textId="77777777" w:rsidTr="00FC184A">
        <w:trPr>
          <w:trHeight w:val="281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1E2BB2" w14:textId="77777777" w:rsidR="00C71C18" w:rsidRPr="008F6304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Machine Make &amp; Model:</w:t>
            </w:r>
          </w:p>
        </w:tc>
        <w:tc>
          <w:tcPr>
            <w:tcW w:w="8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4F2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A220F" w:rsidRPr="008F6304" w14:paraId="31FEE778" w14:textId="77777777" w:rsidTr="00FC184A">
        <w:trPr>
          <w:trHeight w:val="281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AF771B" w14:textId="77777777" w:rsidR="00C71C18" w:rsidRDefault="00C71C18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(If known)</w:t>
            </w:r>
          </w:p>
          <w:p w14:paraId="07CED254" w14:textId="77777777" w:rsidR="00770C01" w:rsidRPr="008F6304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24F" w14:textId="77777777" w:rsidR="00C71C18" w:rsidRPr="008F6304" w:rsidRDefault="00C71C18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70C01" w:rsidRPr="008F6304" w14:paraId="37E8C7FC" w14:textId="77777777" w:rsidTr="00FC184A">
        <w:trPr>
          <w:trHeight w:val="281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1B02A71C" w14:textId="74563E7B" w:rsidR="00770C01" w:rsidRPr="008F6304" w:rsidRDefault="00770C01" w:rsidP="0077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9FB5" w14:textId="77777777" w:rsidR="00770C01" w:rsidRPr="008F6304" w:rsidRDefault="00770C01" w:rsidP="004C0D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630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25A0ABC4" w14:textId="77777777" w:rsidR="00E2339D" w:rsidRPr="00E2339D" w:rsidRDefault="00E2339D" w:rsidP="00E2339D">
      <w:pPr>
        <w:pStyle w:val="NoSpacing"/>
        <w:rPr>
          <w:sz w:val="14"/>
          <w:szCs w:val="14"/>
          <w:lang w:eastAsia="en-GB"/>
        </w:rPr>
      </w:pPr>
    </w:p>
    <w:p w14:paraId="37531A20" w14:textId="6807EC63" w:rsidR="00B5149E" w:rsidRPr="007D2851" w:rsidRDefault="001F6AF0" w:rsidP="007D2851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Please fill in the form and return to </w:t>
      </w:r>
      <w:hyperlink r:id="rId9" w:history="1">
        <w:r>
          <w:rPr>
            <w:rStyle w:val="Hyperlink"/>
            <w:rFonts w:ascii="Calibri" w:eastAsia="Times New Roman" w:hAnsi="Calibri" w:cs="Times New Roman"/>
            <w:lang w:eastAsia="en-GB"/>
          </w:rPr>
          <w:t>sales@bgbinnovation.com</w:t>
        </w:r>
      </w:hyperlink>
      <w:r>
        <w:rPr>
          <w:rFonts w:ascii="Calibri" w:eastAsia="Times New Roman" w:hAnsi="Calibri" w:cs="Times New Roman"/>
          <w:color w:val="000000"/>
          <w:lang w:eastAsia="en-GB"/>
        </w:rPr>
        <w:t xml:space="preserve"> . Or print and send with the unit to: </w:t>
      </w:r>
      <w:r w:rsidRPr="007D2851">
        <w:rPr>
          <w:rFonts w:ascii="Calibri" w:eastAsia="Times New Roman" w:hAnsi="Calibri" w:cs="Times New Roman"/>
          <w:b/>
          <w:bCs/>
          <w:color w:val="000000"/>
          <w:lang w:eastAsia="en-GB"/>
        </w:rPr>
        <w:t>BGB</w:t>
      </w:r>
      <w:r>
        <w:rPr>
          <w:rFonts w:ascii="Calibri" w:eastAsia="Times New Roman" w:hAnsi="Calibri" w:cs="Times New Roman"/>
          <w:color w:val="000000"/>
          <w:lang w:eastAsia="en-GB"/>
        </w:rPr>
        <w:t>, Dysart Rd, Grantham, Lincolnshire. NG31 7NB.  UK</w:t>
      </w:r>
      <w:r w:rsidR="00C71C18" w:rsidRPr="00620233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.</w:t>
      </w:r>
      <w:r w:rsidR="00AF495A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7D285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           </w:t>
      </w:r>
      <w:r w:rsidR="00C71C18" w:rsidRPr="00620233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B5149E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(</w:t>
      </w:r>
      <w:r w:rsidR="00C71C18" w:rsidRPr="0062023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GB"/>
        </w:rPr>
        <w:t>EORI</w:t>
      </w:r>
      <w:r w:rsidR="00C71C18" w:rsidRPr="00620233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: GB119033594000</w:t>
      </w:r>
      <w:r w:rsidR="00B5149E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)</w:t>
      </w:r>
      <w:r w:rsidR="00AF495A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        </w:t>
      </w:r>
    </w:p>
    <w:p w14:paraId="4F7950A7" w14:textId="40B33DB5" w:rsidR="00C71C18" w:rsidRPr="00E2339D" w:rsidRDefault="00C71C18" w:rsidP="00AF495A">
      <w:pPr>
        <w:spacing w:after="240"/>
        <w:rPr>
          <w:rFonts w:ascii="Calibri" w:eastAsia="Times New Roman" w:hAnsi="Calibri" w:cs="Times New Roman"/>
          <w:color w:val="000000"/>
          <w:lang w:eastAsia="en-GB"/>
        </w:rPr>
      </w:pPr>
      <w:r w:rsidRPr="00E2339D">
        <w:rPr>
          <w:rFonts w:ascii="Calibri" w:eastAsia="Times New Roman" w:hAnsi="Calibri" w:cs="Times New Roman"/>
          <w:i/>
          <w:iCs/>
          <w:color w:val="FF0000"/>
          <w:sz w:val="18"/>
          <w:szCs w:val="18"/>
          <w:lang w:eastAsia="en-GB"/>
        </w:rPr>
        <w:lastRenderedPageBreak/>
        <w:t>*If the repair(s) is (are) not economically repairable 50 GBP assessment fee /unit is chargeable.</w:t>
      </w:r>
    </w:p>
    <w:p w14:paraId="53792570" w14:textId="6AF14793" w:rsidR="000C587D" w:rsidRDefault="000C587D" w:rsidP="00C71C18"/>
    <w:sectPr w:rsidR="000C587D" w:rsidSect="00A47235">
      <w:headerReference w:type="default" r:id="rId10"/>
      <w:footerReference w:type="default" r:id="rId11"/>
      <w:pgSz w:w="11906" w:h="16838"/>
      <w:pgMar w:top="1440" w:right="1440" w:bottom="1440" w:left="1440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F45C8" w14:textId="77777777" w:rsidR="00F34C42" w:rsidRDefault="00F34C42" w:rsidP="00567068">
      <w:pPr>
        <w:spacing w:after="0" w:line="240" w:lineRule="auto"/>
      </w:pPr>
      <w:r>
        <w:separator/>
      </w:r>
    </w:p>
  </w:endnote>
  <w:endnote w:type="continuationSeparator" w:id="0">
    <w:p w14:paraId="0E22C6FC" w14:textId="77777777" w:rsidR="00F34C42" w:rsidRDefault="00F34C42" w:rsidP="0056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en Kaku Gothic New">
    <w:charset w:val="80"/>
    <w:family w:val="auto"/>
    <w:pitch w:val="variable"/>
    <w:sig w:usb0="A00002E7" w:usb1="28CFECFF" w:usb2="00000012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1BAE" w14:textId="75044393" w:rsidR="00567068" w:rsidRDefault="000C58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A982B7D" wp14:editId="67FA5624">
              <wp:simplePos x="0" y="0"/>
              <wp:positionH relativeFrom="column">
                <wp:posOffset>3212327</wp:posOffset>
              </wp:positionH>
              <wp:positionV relativeFrom="paragraph">
                <wp:posOffset>-363855</wp:posOffset>
              </wp:positionV>
              <wp:extent cx="3164619" cy="847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619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D1BD54" w14:textId="37111A70" w:rsidR="00912468" w:rsidRPr="00912468" w:rsidRDefault="00912468" w:rsidP="00912468">
                          <w:pPr>
                            <w:jc w:val="right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2468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mail@bgbinnovation.com </w:t>
                          </w:r>
                        </w:p>
                        <w:p w14:paraId="795916CE" w14:textId="596E1B94" w:rsidR="00912468" w:rsidRPr="00912468" w:rsidRDefault="00912468" w:rsidP="00912468">
                          <w:pPr>
                            <w:jc w:val="right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2468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+44 (0) 1476 576 280</w:t>
                          </w:r>
                        </w:p>
                        <w:p w14:paraId="316A412D" w14:textId="2D221942" w:rsidR="00912468" w:rsidRPr="00912468" w:rsidRDefault="00912468" w:rsidP="009124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12468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www.bgbinnovation.com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82B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52.95pt;margin-top:-28.65pt;width:249.2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dwGgIAADM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2/y6Xia31PCMXY3vr0dTWKZ7PK3dT58E6BJNErqkJaE&#10;FtuvfOhTTymxmYFlo1SiRhnSlnR6MxmmH84RLK4M9rjMGq3QbTrSVFd7bKA64HoOeua95csGZ1gx&#10;H16ZQ6pxI5RveMFDKsBecLQoqcH9+tt9zEcGMEpJi9Ipqf+5Y05Qor4b5OY+H4+j1pIzntyO0HHX&#10;kc11xOz0I6A6c3wolicz5gd1MqUD/Y4qX8SuGGKGY++ShpP5GHpB4yvhYrFISaguy8LKrC2PpSOq&#10;EeG37p05e6QhIIHPcBIZKz6w0ef2fCx2AWSTqIo496ge4UdlJrKPryhK/9pPWZe3Pv8NAAD//wMA&#10;UEsDBBQABgAIAAAAIQDe4Opb4wAAAAsBAAAPAAAAZHJzL2Rvd25yZXYueG1sTI/BTsMwDIbvSLxD&#10;ZCRuW0Kh2yhNp6nShITgsLELt7Tx2orEKU22lT39shPcbPnT7+/Pl6M17IiD7xxJeJgKYEi10x01&#10;Enaf68kCmA+KtDKOUMIvelgWtze5yrQ70QaP29CwGEI+UxLaEPqMc1+3aJWfuh4p3vZusCrEdWi4&#10;HtQphlvDEyFm3KqO4odW9Vi2WH9vD1bCW7n+UJsqsYuzKV/f96v+Z/eVSnl/N65egAUcwx8MV/2o&#10;DkV0qtyBtGdGQirS54hKmKTzR2BXQoinOFUS5rMEeJHz/x2KCwAAAP//AwBQSwECLQAUAAYACAAA&#10;ACEAtoM4kv4AAADhAQAAEwAAAAAAAAAAAAAAAAAAAAAAW0NvbnRlbnRfVHlwZXNdLnhtbFBLAQIt&#10;ABQABgAIAAAAIQA4/SH/1gAAAJQBAAALAAAAAAAAAAAAAAAAAC8BAABfcmVscy8ucmVsc1BLAQIt&#10;ABQABgAIAAAAIQDvHddwGgIAADMEAAAOAAAAAAAAAAAAAAAAAC4CAABkcnMvZTJvRG9jLnhtbFBL&#10;AQItABQABgAIAAAAIQDe4Opb4wAAAAsBAAAPAAAAAAAAAAAAAAAAAHQEAABkcnMvZG93bnJldi54&#10;bWxQSwUGAAAAAAQABADzAAAAhAUAAAAA&#10;" filled="f" stroked="f" strokeweight=".5pt">
              <v:textbox>
                <w:txbxContent>
                  <w:p w14:paraId="30D1BD54" w14:textId="37111A70" w:rsidR="00912468" w:rsidRPr="00912468" w:rsidRDefault="00912468" w:rsidP="00912468">
                    <w:pPr>
                      <w:jc w:val="right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2468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mail@bgbinnovation.com </w:t>
                    </w:r>
                  </w:p>
                  <w:p w14:paraId="795916CE" w14:textId="596E1B94" w:rsidR="00912468" w:rsidRPr="00912468" w:rsidRDefault="00912468" w:rsidP="00912468">
                    <w:pPr>
                      <w:jc w:val="right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2468"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+44 (0) 1476 576 280</w:t>
                    </w:r>
                  </w:p>
                  <w:p w14:paraId="316A412D" w14:textId="2D221942" w:rsidR="00912468" w:rsidRPr="00912468" w:rsidRDefault="00912468" w:rsidP="00912468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12468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www.bgbinnovation.com</w:t>
                    </w:r>
                  </w:p>
                </w:txbxContent>
              </v:textbox>
            </v:shape>
          </w:pict>
        </mc:Fallback>
      </mc:AlternateContent>
    </w:r>
    <w:r w:rsidR="00912468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3E878011" wp14:editId="0A8F29DB">
              <wp:simplePos x="0" y="0"/>
              <wp:positionH relativeFrom="page">
                <wp:posOffset>-43732</wp:posOffset>
              </wp:positionH>
              <wp:positionV relativeFrom="paragraph">
                <wp:posOffset>-607198</wp:posOffset>
              </wp:positionV>
              <wp:extent cx="7631347" cy="1447138"/>
              <wp:effectExtent l="19050" t="19050" r="27305" b="203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347" cy="1447138"/>
                      </a:xfrm>
                      <a:prstGeom prst="rect">
                        <a:avLst/>
                      </a:prstGeom>
                      <a:solidFill>
                        <a:srgbClr val="8A9A7B"/>
                      </a:solidFill>
                      <a:ln w="28575">
                        <a:solidFill>
                          <a:srgbClr val="DD643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86948" id="Rectangle 3" o:spid="_x0000_s1026" style="position:absolute;margin-left:-3.45pt;margin-top:-47.8pt;width:600.9pt;height:113.9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OokgIAAJMFAAAOAAAAZHJzL2Uyb0RvYy54bWysVEtv2zAMvg/YfxB0Xx3n0aRBnSJrkGFA&#10;0RZrh54VWYoNyKImKXGyXz9KfiR9YIdhOSiUSX4kP5G8vjlUiuyFdSXojKYXA0qE5pCXepvRn8/r&#10;LzNKnGc6Zwq0yOhROHqz+PzpujZzMYQCVC4sQRDt5rXJaOG9mSeJ44WomLsAIzQqJdiKebzabZJb&#10;ViN6pZLhYHCZ1GBzY4EL5/DrqlHSRcSXUnD/IKUTnqiMYm4+njaem3Ami2s231pmipK3abB/yKJi&#10;pcagPdSKeUZ2tnwHVZXcggPpLzhUCUhZchFrwGrSwZtqngpmRKwFyXGmp8n9P1h+v38yjxZpqI2b&#10;OxRDFQdpq/CP+ZFDJOvYkyUOnnD8OL0cpaPxlBKOunQ8nqajWaAzObkb6/w3ARUJQkYtvkYkie3v&#10;nG9MO5MQzYEq83WpVLzY7eZWWbJn+HKz5dVy+rVFf2WmNKkzOpxNppMI/UrpzjFWq8vxaP0eA/NV&#10;GtM+1R8lf1Qi5KH0DyFJmWPFwyZCaE3Rp8Y4F9qnjapguWgyngzw1wXrPCI5ETAgS6y0x24BOssG&#10;pMNuqGrtg6uInd07D/6WWOPce8TIoH3vXJUa7EcACqtqIzf2HUkNNYGlDeTHR0ssNHPlDF+X+NR3&#10;zPlHZnGQcORwOfgHPKQCfCloJUoKsL8/+h7ssb9RS0mNg5lR92vHrKBEfdfY+VfYa2GS42U8mQ7x&#10;Ys81m3ON3lW3gB2U4hoyPIrB3qtOlBaqF9whyxAVVUxzjJ1R7m13ufXNwsAtxMVyGc1weg3zd/rJ&#10;8AAeWA2t/Hx4Yda0/e5xVO6hG2I2f9P2jW3w1LDceZBlnIkTry3fOPmxcdotFVbL+T1anXbp4g8A&#10;AAD//wMAUEsDBBQABgAIAAAAIQAcqkug3wAAAAsBAAAPAAAAZHJzL2Rvd25yZXYueG1sTI/NasMw&#10;EITvhb6D2EBvieykNbVrOYRCIKdCk0B7VKyNZWJJxpJt9e27ObWn/Rtmvi230XRswsG3zgpIVwkw&#10;tLVTrW0EnE/75SswH6RVsnMWBfygh231+FDKQrnZfuJ0DA0jE+sLKUCH0Bec+1qjkX7lerR0u7rB&#10;yEDj0HA1yJnMTcfXSZJxI1tLCVr2+K6xvh1HI6C+Rt7t08MuGfM4Of31PX+cD0I8LeLuDVjAGP7E&#10;cMcndKiI6eJGqzzrBCyznJRU85cM2F2Q5s+0ulC3WW+AVyX//0P1CwAA//8DAFBLAQItABQABgAI&#10;AAAAIQC2gziS/gAAAOEBAAATAAAAAAAAAAAAAAAAAAAAAABbQ29udGVudF9UeXBlc10ueG1sUEsB&#10;Ai0AFAAGAAgAAAAhADj9If/WAAAAlAEAAAsAAAAAAAAAAAAAAAAALwEAAF9yZWxzLy5yZWxzUEsB&#10;Ai0AFAAGAAgAAAAhABwzk6iSAgAAkwUAAA4AAAAAAAAAAAAAAAAALgIAAGRycy9lMm9Eb2MueG1s&#10;UEsBAi0AFAAGAAgAAAAhAByqS6DfAAAACwEAAA8AAAAAAAAAAAAAAAAA7AQAAGRycy9kb3ducmV2&#10;LnhtbFBLBQYAAAAABAAEAPMAAAD4BQAAAAA=&#10;" fillcolor="#8a9a7b" strokecolor="#dd643f" strokeweight="2.25pt">
              <w10:wrap anchorx="page"/>
            </v:rect>
          </w:pict>
        </mc:Fallback>
      </mc:AlternateContent>
    </w:r>
    <w:r w:rsidR="0091246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D8CCA" wp14:editId="6B58543A">
              <wp:simplePos x="0" y="0"/>
              <wp:positionH relativeFrom="column">
                <wp:posOffset>-628980</wp:posOffset>
              </wp:positionH>
              <wp:positionV relativeFrom="paragraph">
                <wp:posOffset>-359624</wp:posOffset>
              </wp:positionV>
              <wp:extent cx="3330575" cy="951399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0575" cy="9513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A950B" w14:textId="77777777" w:rsidR="00567068" w:rsidRPr="00912468" w:rsidRDefault="00567068" w:rsidP="00567068">
                          <w:pPr>
                            <w:rPr>
                              <w:color w:val="FFFFFF" w:themeColor="background1"/>
                            </w:rPr>
                          </w:pPr>
                          <w:r w:rsidRPr="00912468">
                            <w:rPr>
                              <w:color w:val="FFFFFF" w:themeColor="background1"/>
                            </w:rPr>
                            <w:t xml:space="preserve">BGB, 357 Dysart Road, Grantham, </w:t>
                          </w:r>
                        </w:p>
                        <w:p w14:paraId="29830C04" w14:textId="51E4C87E" w:rsidR="00567068" w:rsidRDefault="00567068" w:rsidP="00567068">
                          <w:pPr>
                            <w:rPr>
                              <w:color w:val="FFFFFF" w:themeColor="background1"/>
                            </w:rPr>
                          </w:pPr>
                          <w:r w:rsidRPr="00912468">
                            <w:rPr>
                              <w:color w:val="FFFFFF" w:themeColor="background1"/>
                            </w:rPr>
                            <w:t>Lincolnshire. NG31 7NB.  UK</w:t>
                          </w:r>
                        </w:p>
                        <w:p w14:paraId="50EC77FE" w14:textId="165ADCCE" w:rsidR="00912468" w:rsidRPr="005941A1" w:rsidRDefault="00912468" w:rsidP="00567068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941A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BGB &amp; BGB Innovation are trading styles of </w:t>
                          </w:r>
                          <w:r w:rsidRPr="002F0FB2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BGB Engineering Ltd</w:t>
                          </w:r>
                          <w:r w:rsidRPr="005941A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.  </w:t>
                          </w:r>
                          <w:r w:rsidR="002F0FB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941A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Company Registration Number: 2107467.  Registered in England.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D8CCA" id="Text Box 4" o:spid="_x0000_s1031" type="#_x0000_t202" style="position:absolute;margin-left:-49.55pt;margin-top:-28.3pt;width:262.25pt;height:74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slHAIAADMEAAAOAAAAZHJzL2Uyb0RvYy54bWysU8lu2zAQvRfoPxC815K3JBYsB24CFwWC&#10;JIBT5ExTpEWA4rAkbcn9+g4pb0h7KnqhZjijWd57nN93jSZ74bwCU9LhIKdEGA6VMtuS/nhbfbmj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R6P8+ntlBKOsdl0OJ7NYpns8rd1PnwT0JBolNQhLQkt&#10;tn/yoU89pcRmBlZK60SNNqQt6c14mqcfzhEsrg32uMwardBtOqKqko5Oe2ygOuB6DnrmveUrhTM8&#10;MR9emUOqcSOUb3jBQ2rAXnC0KKnB/frbfcxHBjBKSYvSKan/uWNOUKK/G+RmNpxMotaSM5nejtBx&#10;15HNdcTsmgdAdQ7xoViezJgf9MmUDpp3VPkydsUQMxx7lzSczIfQCxpfCRfLZUpCdVkWnsza8lg6&#10;ohoRfuvembNHGgIS+AwnkbHiAxt9bs/HchdAqkRVxLlH9Qg/KjORfXxFUfrXfsq6vPXFbwAAAP//&#10;AwBQSwMEFAAGAAgAAAAhAFyCqdDjAAAACgEAAA8AAABkcnMvZG93bnJldi54bWxMj01Pg0AQhu8m&#10;/ofNmHhrl2IhhbI0DUljYvTQ2ou3gd0C6X4gu23RX+940ttM5sk7z1tsJqPZVY2+d1bAYh4BU7Zx&#10;sretgOP7brYC5gNaidpZJeBLediU93cF5tLd7F5dD6FlFGJ9jgK6EIacc990yqCfu0FZup3caDDQ&#10;OrZcjnijcKN5HEUpN9hb+tDhoKpONefDxQh4qXZvuK9js/rW1fPraTt8Hj8SIR4fpu0aWFBT+IPh&#10;V5/UoSSn2l2s9EwLmGXZglAakjQFRsQyTpbAagHZUwy8LPj/CuUPAAAA//8DAFBLAQItABQABgAI&#10;AAAAIQC2gziS/gAAAOEBAAATAAAAAAAAAAAAAAAAAAAAAABbQ29udGVudF9UeXBlc10ueG1sUEsB&#10;Ai0AFAAGAAgAAAAhADj9If/WAAAAlAEAAAsAAAAAAAAAAAAAAAAALwEAAF9yZWxzLy5yZWxzUEsB&#10;Ai0AFAAGAAgAAAAhABSl2yUcAgAAMwQAAA4AAAAAAAAAAAAAAAAALgIAAGRycy9lMm9Eb2MueG1s&#10;UEsBAi0AFAAGAAgAAAAhAFyCqdDjAAAACgEAAA8AAAAAAAAAAAAAAAAAdgQAAGRycy9kb3ducmV2&#10;LnhtbFBLBQYAAAAABAAEAPMAAACGBQAAAAA=&#10;" filled="f" stroked="f" strokeweight=".5pt">
              <v:textbox>
                <w:txbxContent>
                  <w:p w14:paraId="52DA950B" w14:textId="77777777" w:rsidR="00567068" w:rsidRPr="00912468" w:rsidRDefault="00567068" w:rsidP="00567068">
                    <w:pPr>
                      <w:rPr>
                        <w:color w:val="FFFFFF" w:themeColor="background1"/>
                      </w:rPr>
                    </w:pPr>
                    <w:r w:rsidRPr="00912468">
                      <w:rPr>
                        <w:color w:val="FFFFFF" w:themeColor="background1"/>
                      </w:rPr>
                      <w:t xml:space="preserve">BGB, 357 Dysart Road, Grantham, </w:t>
                    </w:r>
                  </w:p>
                  <w:p w14:paraId="29830C04" w14:textId="51E4C87E" w:rsidR="00567068" w:rsidRDefault="00567068" w:rsidP="00567068">
                    <w:pPr>
                      <w:rPr>
                        <w:color w:val="FFFFFF" w:themeColor="background1"/>
                      </w:rPr>
                    </w:pPr>
                    <w:r w:rsidRPr="00912468">
                      <w:rPr>
                        <w:color w:val="FFFFFF" w:themeColor="background1"/>
                      </w:rPr>
                      <w:t>Lincolnshire. NG31 7NB.  UK</w:t>
                    </w:r>
                  </w:p>
                  <w:p w14:paraId="50EC77FE" w14:textId="165ADCCE" w:rsidR="00912468" w:rsidRPr="005941A1" w:rsidRDefault="00912468" w:rsidP="00567068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941A1">
                      <w:rPr>
                        <w:color w:val="FFFFFF" w:themeColor="background1"/>
                        <w:sz w:val="16"/>
                        <w:szCs w:val="16"/>
                      </w:rPr>
                      <w:t xml:space="preserve">BGB &amp; BGB Innovation are trading styles of </w:t>
                    </w:r>
                    <w:r w:rsidRPr="002F0FB2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BGB Engineering Ltd</w:t>
                    </w:r>
                    <w:r w:rsidRPr="005941A1">
                      <w:rPr>
                        <w:color w:val="FFFFFF" w:themeColor="background1"/>
                        <w:sz w:val="16"/>
                        <w:szCs w:val="16"/>
                      </w:rPr>
                      <w:t xml:space="preserve">.  </w:t>
                    </w:r>
                    <w:r w:rsidR="002F0FB2">
                      <w:rPr>
                        <w:color w:val="FFFFFF" w:themeColor="background1"/>
                        <w:sz w:val="16"/>
                        <w:szCs w:val="16"/>
                      </w:rPr>
                      <w:t xml:space="preserve">   </w:t>
                    </w:r>
                    <w:r w:rsidRPr="005941A1">
                      <w:rPr>
                        <w:color w:val="FFFFFF" w:themeColor="background1"/>
                        <w:sz w:val="16"/>
                        <w:szCs w:val="16"/>
                      </w:rPr>
                      <w:t>Company Registration Number: 2107467.  Registered in England.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20E8" w14:textId="77777777" w:rsidR="00F34C42" w:rsidRDefault="00F34C42" w:rsidP="00567068">
      <w:pPr>
        <w:spacing w:after="0" w:line="240" w:lineRule="auto"/>
      </w:pPr>
      <w:r>
        <w:separator/>
      </w:r>
    </w:p>
  </w:footnote>
  <w:footnote w:type="continuationSeparator" w:id="0">
    <w:p w14:paraId="4D1BEB58" w14:textId="77777777" w:rsidR="00F34C42" w:rsidRDefault="00F34C42" w:rsidP="0056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E266" w14:textId="3FE231E5" w:rsidR="00567068" w:rsidRDefault="005670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A0F7E1" wp14:editId="2D479B4D">
              <wp:simplePos x="0" y="0"/>
              <wp:positionH relativeFrom="page">
                <wp:posOffset>0</wp:posOffset>
              </wp:positionH>
              <wp:positionV relativeFrom="paragraph">
                <wp:posOffset>-396240</wp:posOffset>
              </wp:positionV>
              <wp:extent cx="7557135" cy="1499870"/>
              <wp:effectExtent l="0" t="0" r="5715" b="508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499870"/>
                        <a:chOff x="4968" y="43952"/>
                        <a:chExt cx="7560064" cy="1493311"/>
                      </a:xfrm>
                    </wpg:grpSpPr>
                    <wps:wsp>
                      <wps:cNvPr id="197" name="Rectangle 197"/>
                      <wps:cNvSpPr/>
                      <wps:spPr>
                        <a:xfrm>
                          <a:off x="4968" y="43952"/>
                          <a:ext cx="7560064" cy="1493311"/>
                        </a:xfrm>
                        <a:prstGeom prst="rect">
                          <a:avLst/>
                        </a:prstGeom>
                        <a:solidFill>
                          <a:srgbClr val="102A3C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C4BBB2" w14:textId="5E5D94BC" w:rsidR="00567068" w:rsidRDefault="00567068" w:rsidP="00567068">
                                <w:pPr>
                                  <w:pStyle w:val="Head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0C587D">
                                  <w:rPr>
                                    <w:caps/>
                                    <w:color w:val="FFFFFF" w:themeColor="background1"/>
                                    <w14:textOutline w14:w="285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66607" y="381596"/>
                          <a:ext cx="794886" cy="11262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A0F7E1" id="Group 2" o:spid="_x0000_s1027" style="position:absolute;margin-left:0;margin-top:-31.2pt;width:595.05pt;height:118.1pt;z-index:251657216;mso-position-horizontal-relative:page;mso-width-relative:margin;mso-height-relative:margin" coordorigin="49,439" coordsize="75600,14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AcECgQAAGoJAAAOAAAAZHJzL2Uyb0RvYy54bWykVltv2zYYfR+w/0Bo&#10;wJ7W2PLdWuzCcJagQNAGTYc+0xRlEaVIjqRje79+h6SkXJqtW2fAMqnvfvjxfL58e2okeeDWCa1W&#10;WX4xzAhXTJdC7VfZ75+u3ywy4jxVJZVa8VV25i57u/7xh8ujKfhI11qW3BI4Ua44mlVWe2+KwcCx&#10;mjfUXWjDFYSVtg312Nr9oLT0CO+NHIyGw9ngqG1prGbcOby9SsJsHf1XFWf+Q1U57olcZcjNx6eN&#10;z114DtaXtNhbamrB2jTod2TRUKEQtHd1RT0lByu+ctUIZrXTlb9guhnoqhKMxxpQTT58Uc2N1QcT&#10;a9kXx73pYQK0L3D6brfs/cONNffmzgKJo9kDi7gLtZwq24RfZElOEbJzDxk/ecLwcj6dzvPxNCMM&#10;snyyXC7mLaisBvLBbrKcoQkgnoyX01FCnNW/9Q5mOMZJ72A8zvOgM+jiD55ldTToE/cIhft/UNzX&#10;1PCIsCsAxZ0lokQdy3lGFG3Qrx/RQVTtJSfhZcQoavaIucIBvFfgeq3sR9S+UTQtjHX+huuGhMUq&#10;s8gjNhh9uHU+4dOphOBOS1FeCynjxu53W2nJA0XX58PRZrxtIX2mJhU5rrLRYjqfRtdKBwfJt1Q4&#10;ggB2qi6u/Fny4F6qj7wCUDjbUTSMt5X3ESljXPk8iWpa8pTIdIhPl0e438EiHnR0GDxXiN/7bh10&#10;mslJ5ztl2eoHUx4ve288/KfEknFvESNr5XvjRihtX3MgUVUbOel3ICVoAkr+tDtBJSx3ujyjo6xO&#10;rOMMuxY4zFvq/B21oBkQEqjTf8CjkhpnodtVRmpt/3ztfdBHy0OakSNoa5W5Pw7U8ozIdwqXYZlP&#10;JoHn4mYynY+wsU8lu6cSdWi2OvQISNqwuAz6XnbLyurmMxh2E6JCRBVD7FXGvO02W5/oFBzN+GYT&#10;1cBthvpbdW9YcB4ADs366fSZWtN2tMdleK+7C0iLF42ddIOl0puD15WIXf+Iaws9yGB9aQQr8G0J&#10;EquvWOHbgwRW/hCATMOo+Vc+Gmq/HMybVK/YCSn8Oc4l1BySUg93ggV6CJsnBNPRC6QhKMEBlNwx&#10;ILkhUI3vGFoMYwVTjQSsfiFMCkOt//mn0+bX+LgKJsJ4zF5CgRFmpGBUyjPZc8Ut9bwM7drFTpng&#10;KAS71eyLI0pva5Ab3zgDegknFZr7uXrcPitjhzQ6pgnrFjDk/mIovYJ5GnhXmh0aUESa4JZL5K2V&#10;q4Vx6L6CNztegvLelTEhkJu33LM63tPIEKxlwF4Qs3xMLJTwN7Q8G85msyH4HQNpvMiny1koGvzR&#10;zaPlZLGYteMoH81G80j7/Tj6j8wcE0upxCUyi40bBzpWz/4xPN1Hrce/SOu/AAAA//8DAFBLAwQK&#10;AAAAAAAAACEALVE6+nIVAAByFQAAFAAAAGRycy9tZWRpYS9pbWFnZTEucG5niVBORw0KGgoAAAAN&#10;SUhEUgAAAH0AAACxCAYAAADpqrLqAAAVOUlEQVR4nO2dC7RXRfXH9+9e4d4rcH0gAiIgCslTDFNT&#10;+IuvCE0D0rLyEVJoallm1t9WkvmosHyU2lutlZhFGlohoQhoKohEKIqKIAJ6FQzkdeHeC+zWrPU9&#10;rWmcmfOa8/ud37nzWWvWvb9z5pwzM/vMnHns2Zs8Ho/H4/F4PB6Px+PxeDwej8fj8Xg8Ho/HE0Yp&#10;SQkxc3sr2EFE9BYRbc5BWv6HUim+CGsyTVFx6ExEXylKbrzQo7GIiLYT0UIi2r8aEmzDCz06NxPR&#10;P4hoLRF9oFoSrcMLPR5XEtFMInqFiI6rpoTL5L0jV0dEnYioG4JoWvchoq5EdAARNSB0QHyRn1Yi&#10;2oHm+B0iepeI1hPRGoQ2B+laRkRDiOgzRHS/g/slJklHLo9CP4SITiOi0UR0OBEdREQHOrhvG4Qv&#10;auk/iegFNNerEtyrES+TeNm+SkQ/dpC+RBRF6I2o1Z2Rvo6o4eJYTyLqg3AoEQ3A+aS0odY+gmb7&#10;qRj3OYGI5uP/7xLRte6LIpyiCD0qIu09MIY+ioiGEtHR+J0U0QLcS0S/Q00O4/tE9P+IM1X6v3yF&#10;0M6ErkPkpz8+DaKjdRIR9Utwn/eI6NdEdCsmZWw8T0TDcP4WdPbKhhf6+xFN/5FEdDqCaAnisAW1&#10;+QeWa8RLtkL6fRMRfbNcGUwi9EQIoVdp+CAzf4+ZX+F4LGLm4y15/pZyt++Uq3zKRhULPQh7MfN4&#10;Zp4RU/hXW+75ohL3y3kVerU17wPRaRuIZrUnxu31yEsLFkWaMBRbTkRLMDwzMZyILiGiiZgXCGM6&#10;EZ2rGe+PIKLFyrEJRDQjywIpavM+hplvZuZlzLwrZs0MEM35T5j5DMtz+iFOW4T7LWDmfTT3uEuJ&#10;t5uZD89bTc+r0HuhKX0poZBtrGDma5m5r+HZg5j5/gj3WcrMnZRrOzPzdiXeG8xc54VuDkIQtzHz&#10;tgyErdLMzLdbhH86M/8r5B4LNdddron3oBf6+0NHZp4CQZSblpAO2vUh6fmD5prVmnhfyIvQ89CR&#10;+wgmQYYkuHYnEb2McbLouK3D/Pp7OBfkrx5TuaLj1w+dwCMwrx8gOn2TDVOxYrLnbkz96riCiG6T&#10;josO3INKPMb08boE+TRSbR25Bmb+ecxaLTpZc5j5RmY+jZl7pnh+F2Y+ipm/ycx/l57xY0v8Byxp&#10;G6LEV4dwgvntuXkfHuF7GdCC8fRFzNw7iyYSQfTer2PmTcz8HDMPNMSbakjnMiXexwzxPt0ehX5B&#10;RGGLgv86M/fJUNC6IPoXNzDz08x8JjPXaOJcaUjzpUq85Zo4G5m5Q3sS+rURhP0wes5R7leD3nea&#10;Zt4UDmXmi5l5f8P5z2vSvpWZ95bifNaQR2fTtHkX+j0hwp7GzEeH3EOM3ydgsuYhZn4StVL9nroM&#10;upoehIs1+ZiixGnSxNnBzI1FFrootEcswn4gRNgnY9j0nHTNe/i2HhsilHKEa5T8bFYmY6YY8q2+&#10;HLqwX9jLkUeh1zLzXEOmn8AUq+66w1Ao6ozcq2gyKylkXVCnXydLcboz8x5N/qN828UI5SPVJnSd&#10;wNcw84WG+EOZ+VfMvFO5pkkpyDyGpVJ6lyjpe8jw4p8Xko8r0JmtGqHP0mTypxjvqnG7Yny8W3PN&#10;fczcLecCF+EQJf1yP2OcQehh4/apKLOqEPq9SuZeZuaxhrifZOY3NQUixueTqkDYcrhUSr/cQxfN&#10;+L8Ngj/Ycr9bDNO8uRP6DUqm7jB8u8SxXxoKQrwEx1SZwIOwGHlQF2PuNuT1csu97sQybq6FPlnK&#10;zAZmPtsQT3RunjEUwvMhb3/ew5FSXrpLaR1vyO/DlvxMZ+Z1eRb6aCkjcyxLluL4SkMBLFAmN6o1&#10;BEPU8VL6dWvtgncxC6jL61wsM+dS6N0kjZObLIkUAn/bIHDR+60vgMBFGIA83aocN81XfMhwn2UY&#10;7tW6FLqrDYwLiGgvIjqPiL5hiCOWNp8kou6ac0Kn7RQshxaBFdg+NVbJy3xD3oYajvfC8vC+LsvE&#10;hdBnYp15JBFNs8R7jIh6a44LBcOTI+4oqSZ+AKHJZbzQkH7d1ueDJGHv5zLfaYV+FZQghHbq05Z4&#10;dxHRBw3nzoEiRNH4IxQm5B02S7CjVqWP5thh0v+dXJZNGqEL7ZDPEdHBaMpMjCeiSYZzYrfnn1Ok&#10;Ic80E9HjRPRhKY1Co+dFTZq7ao7JQm9wmc+kQh+NGn4m9oCbEG/obw3nlmObb5FZoBGYroJ00RyT&#10;1cei6ONHZq+E172D/VpbQ+Ldiq3HOj7tMiM55W8aoa/QJFUn1MHS/04thiQVepRv8AegaKjjFuz2&#10;lKkvUO89YBOCzOuaeOrYq4SdNwEd3n9JcrK0OTPVcHyDZh/3GUR0aoZpyRPrNWlRX/bD0fMPcGEy&#10;5b9kJfT+6MDpuELJxBEYBSzJKC15Y6MmPapRwg8pv3e7zENWQv+a4fhyzVj+PmwKfDOjtOSNLZr0&#10;qHMUxyi/dcO8xGQhdNFxOd9wTp2t+z7G+HdkkI68InbW7lHSpn7nRyq/t7vMSxZCnwAjQSovEdFf&#10;pWO98W3/YQZpyDN7NEKXh3EHwXpGwO4Io6RYZCH0TxmOf1f5Hdhfuz2DNOSZkqbc5ZHMScr5f6Pz&#10;6wzXQu+MSRuVNzEtKWfseHTewgz5FI16pdzXKEPgU5T8bnA9lHUtdCHMvTXHf678Dr7h0x0/vxpQ&#10;J6vmS+P0kmZlrsl1nrIQusoemOcKOEOabYpjrK8oqPPsf5f+H4WdtTJrXefbtdB1JrvE0uvb0u9v&#10;4+82GOtrb8hCbVE6txM0ZWFbzEqES6F3UXqdAXdL/wtjPMfi/xcg+PbGACm/M5SJmbM0ZeF82dml&#10;0IdohmqbsOgQIM/F6xYe2gMDpTzKfZ3RhnV1m2WsRLgU+gDNsYdhiptgvfFs6VwS68tFIFAmEfMW&#10;86T86HQOVmRRTi6FrlP5kW2onQgb7QFrHD67WhALKX2RVnneolGpEAELssiXS6EfovzeDr24gNOU&#10;8+85fHa1MBrpXKXMW1xgGOqaFClT4VLoPZTfc5WOmjqf3B47cUFH7cvK8csN8WdlkQiXQj9A+S3X&#10;8q6KUgAVUGEiDNHJHQPPTzOluKcb+kNPZbXy6EroOt1suZNyhMYDwy5Hz64WLkE6VTUxk0eI32eV&#10;L1dC7wzDvAFrlUUEnaF9p8p+VcDVcPMl98ZPMkxotWXpEMiV0BuVMfozit6X2skj12q9OWcydOC/&#10;riTzZkOyp2N1LRNcCb1OUbJUhxrqfDJZtGSLxoEYjl2g5OtsywaQTHUMXAm9VjE5quq76Wp11buv&#10;jIho5W4gon9J0Wssbr1mK3Gdk1QFWoURSuiVq+rNujGobsqxiDyrydONil1aGfUT4ByXvfeAFzUa&#10;n7o9tep3fpDF4G6RGGJx5fXbCHPtqjpVbFwJfZek96VbFWrWHFMFLH5/1FF68swfDGnbatEiDhiM&#10;3bCpJrZcCV3W8NRt0NMlcpCyG3M1EX0iqTnyKuE2i4nzSQad+IC+MCcuhnKvpcmuK6Fvg+DJsGSq&#10;04PrIjmxI2Skr0bnuyicZXG8L7Zy/8mSz2FQk/6VMpuXCJdCDxTyV2vO644RPC8FtGAZ9jJHacoT&#10;RyoLLDJiTuMLlrSejo7xQ5ZxfSxcCX2PNJeu26C30nDd8crvxTBhUqQm/kDUTl1Zr4RQTVwGJZTl&#10;BlWqRLhccGmG4HUzSc8bdmmMVgT8GH5f7DBdlUR8wh41TE6tg7q4bom5I5RJ70CZ6hROy4vB0tEi&#10;OKwxnZ9vsKwkGwnsj2PrC2Bhal/FcrXMCxbnBUNheDDg/2zPSYLLmr45pPf5D8NxWbniNWjUdKty&#10;KxUDYIPnKM25mfis6TSHJmMyJ+jMXgiLXJXH8NYJB3aPWd7KkYa3XrWYHDjzEe66DqjCGj4WfmB0&#10;XG+4pjsMH8uY4qau6YkwJOBOJNyWyDWGwhgsxfm4dHxGlQn8akP+hOnTUwzXnKfx/vCbqM+stNCn&#10;wFepLZE/MhTKDVKcOhjAD7igCoQtLETO1OTrHbwIOjOg/QzuPR+I8+xKC/2cEIvGBD+mOt5Q4sn+&#10;2jJ3UpsiNOJl36HkaTVMf/fQ3Lse/ta3aMrhz3HTUmmhD8Z3OyyhJvcesj344cq5V7J0Upsg7Ica&#10;LLsJ3QnHBhMNHpdFONfisD/Rp6zSQq+NaND3VEOmH1HiPaGcn11hQR+M1uweqWa/DSP8kyzO+wiO&#10;+eYZ8s1hhvzzLPQ4YYkh8/2le5ysOX+/5RnOHNxpwmFokmfAPdgktEZG68wI4zCisWF111EkoZ9o&#10;KIRfKvGe1MSZZrhnRzjIOzcDoXey2GRXw/5wEfpsiLAFX0ubtmoSOhkc+7QqTnqGGgrrQUMtG4jO&#10;kOg3HJeB8G1hJJwPmYalMpsVBwDtRuiHGgrkZiXe7YZ4Txh6x4Q5A0ZLcTa8QbkWsuhYjsJwM0qt&#10;DpiP4ZqTdFSb0MngnXCnMhMnavTrhgJsQsdQd++xkn+3DegPCMf1Iyy9a1voidbjMkxC6ZznhnG9&#10;a4+RSciD0/znFWUKwc+I6FLpt5jDfs5yj29D2VBFrHJ9j4i+pBwX6/tv4O9bWDPYLunydcTmjW4w&#10;bd4bCh7dEuZxPmzo6ZQkU1FtTvODMNBQO9RVqAtDatE89Kh1zziBmR9PUDPTslrjXttpKBsZJP6L&#10;msLVzU5dFyKEnXDXbfL4JMbZT5VB2K8x81WuPCe7bt7zUNOD8DtN4Y3SxLslQqGvwPfb9KyP4ru8&#10;McK9otKGCaTzmbkha2EXReikUTpYbogXVuMDFod4Ye6Dz8Z0eGyOi1gz+CszfwnDy7IIOq3Q89CR&#10;k+kGZX/ZjdeVcAqgchER/SLiff+JuGL7r8nOah22VA+A/5TAW1KDtHNnM8yjrYLW7zKN2e6ykqQj&#10;lzehE8yOLZS2XO3GFiidGvVoqAXrNvXrEEqbv0dYll0Wyke19t51QV2UedwStwvW8eMyG9Olh1Si&#10;Wa5k855XoZPG57itY0bo9D2aQPhb8V2+VNHgKazQ89i8y0zAVh7Cfrl+UB22MQ6GfFRrylFZAP37&#10;x9G/yLWRw6J801XGSfbohECOi3jdSHiY+Bhm1ZIgXrSlMPS3FP2AVXjxnLrYSEpRhU7Yzfowpkdv&#10;lIwKR2Ff+HIdixdhcIxrdbTBps5bCE2wyb4RoQUemVbjXKaFVWShEzwY/Q3bhE5B85uEEfBiPBx/&#10;++KeaZzYbkbtX4c5/YWwo6fb4uWUogud4KtsDsxt9ghx+RmVGozJu0Hw+8LuXR1CUEatqMVbUKO3&#10;YUvSJnhbak2flPi0B6ETrFjNRTO9Tzu0R/c/tBehBzwAY0VjXHsorCaSCD1Lt5tZcxa+nXe6dipf&#10;dKq5pgd8Etuj52n8nRWe9ta8y3TAHL0XegRc2ZGrNEX8pp+P0coO5G8WFpimY+QwESpesd2cFaWm&#10;F5Ez4Y68J/QFmzEzeR7+CsGvLJVK/ePmvSg1vYj8BbZjj8FS8DisA4yAWbKNSQ0WeKHnm96SZc1+&#10;8OHWiGZ+DpQ9YuOFnm+WS3P3q6HF8zQMMu2vsc4VCf9Nr3LK2XtvwHRoi6NVpBLuswt/0/h36YQm&#10;sAtqw95IbwcEuZRKGOoF8+rbMZcezKnrbNrK7IWp4LYcloORpEL/GYzeuVpTLmGMHQy9tmHF6hko&#10;NNq8HNTDL8oYrJj1hLAbUxgh3Irl0pWwdfsI7LCrfAYG+VsdLqHKQm+G857FMCVqsryZPcw8J4Fa&#10;UlKaLDtXRkHHvRwIPb0DledfVsZy2Iwt3qnVpZLOvZdT7bcH7KqqtbYferCxx6kJOUlxe01l1p5p&#10;hH3YLmlvVC0LLsKl54eVY9dp3H5lzZGY668UjTAtmopqWmWTd7Z2gm34SmAz4FsOVKeGsclinP4s&#10;th+HueBivHQd8P8gzZZlGdkF2NEGvzAqy7EjZbvkiKANPfZaaMYwWowGeJEcHOIzrleE5xI0aRdG&#10;LIcS0sDY2KG2ajJJt0v/lyyE/lP4IknCPMkJrUqt9DtsJmo29oMvTZAG0Ue4h4hGGc6r7kVNPGjx&#10;rhjGNCL6rCFO6tY5i+ZddZwfB7WjJCOPWW3uvZrR9CcROMEosc3lZa+IQ0HVDWkcZljihs0dhJJF&#10;TbdZgg5jjOX8Wul/W4G+ZLAtH4cZGKfvUNbo6zFnEGWslKYcbP2V1Bq2WQj9IpgLqY0Qd480uzfM&#10;4nqKFYe9nQzxCMJKy1tJ1qkVxmF4FaWMg36FKIeBRHSsJa6tNYxEFkI/EcEVrbCDLntAsDWvYVOX&#10;X8WmhyRaNjXoGH4lwvUjEFwhnvctIno17f3yvsompmI/r5kCtTWvYd/b8ZbOYlTK7YBgE/bnTXNx&#10;s7yP08Wmg2uIaIrDezalvP71rLcqaRDN/uVEdJOLm+W9pjdg6DQKY+vAbFial7U+ZZpcrajFoQM0&#10;aI5BP+GSNDfLQui3YsgTxSl+CRkidGREB/B6QxN9De7djBfARJhQw5Qod4WUy+6IQr+XiG6PMVUc&#10;xKvFBNFUQxl+Ebbx1mrORSILoQv7LosSXjsLPdczNefq8FI8GTJWDdv4cBWayRbD+VbslXvIcN50&#10;ncqqFMYCH8UMpclV2Qlpvu9ZCD3K9KiNTZZzvfHX5mB2YMj930BImoaoig22YWUUbDoE3aPf5v1k&#10;0ZHrECGOjjq8wR+PcG/b0u4+BmtUcbjGEtdknUol6cbKjhjqTbTEiTIHYiSLmn41EX0uRocp+D52&#10;juA/PSjI9SHxriCiU7Hwsxu1MwjBN70WY9+OCLVIw/AQ/+RbIuZrIowhxC2HhgjWslLt1M1C6L1i&#10;rETF5W3EtxkHDhgWsmqXlLBPQ0D3tM2whXfTXFxN6+kMXTGCrtiCCqXjvgo9V+aZNBcnFXoldKB/&#10;rUzFqua8y8Fd0otHFSqHWZVymt81zUMTMFsz9bkY38yXypSGOzV+ztMsIydhITY2piLpN/1VjGVt&#10;Q6cwShjz7pImYwKtlhbU6peJ6Ans69IxF/Zcz8Gy7FGwH9M5hf5cG/LVhL1ji7CdSLc+v17SzEla&#10;60uYG2jF/yWUyS4c24LyftrieD/2A2PDzMMwZt6RIrM16E3LQt+FHnUrCn5NjPvvBwXKPlAp6oI5&#10;gzoM9Wo09woKuA2hGc/dgMWetSEzXwehp78zxd74GrzkstB3I7ThhVpnmkksm21Yj8fj8Xg8Ho/H&#10;4/F4PB6Px+PxeDwej8fj8Xg8Ho/H4/F4PB6Px+PxeDwej8fj8XiiQkT/AUolUv+AIZp6AAAAAElF&#10;TkSuQmCCUEsDBBQABgAIAAAAIQCFHZWe4AAAAAkBAAAPAAAAZHJzL2Rvd25yZXYueG1sTI/BTsMw&#10;EETvSPyDtUjcWsctlBLiVFUFnCokWiTEbRtvk6jxOordJP173BPcZjWrmTfZarSN6KnztWMNapqA&#10;IC6cqbnU8LV/myxB+IBssHFMGi7kYZXf3mSYGjfwJ/W7UIoYwj5FDVUIbSqlLyqy6KeuJY7e0XUW&#10;Qzy7UpoOhxhuGzlLkoW0WHNsqLClTUXFaXe2Gt4HHNZz9dpvT8fN5Wf/+PG9VaT1/d24fgERaAx/&#10;z3DFj+iQR6aDO7PxotEQhwQNk8XsAcTVVs+JAnGI6mm+BJln8v+C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nAcECgQAAGoJAAAOAAAAAAAAAAAAAAAAADoC&#10;AABkcnMvZTJvRG9jLnhtbFBLAQItAAoAAAAAAAAAIQAtUTr6chUAAHIVAAAUAAAAAAAAAAAAAAAA&#10;AHAGAABkcnMvbWVkaWEvaW1hZ2UxLnBuZ1BLAQItABQABgAIAAAAIQCFHZWe4AAAAAkBAAAPAAAA&#10;AAAAAAAAAAAAABQcAABkcnMvZG93bnJldi54bWxQSwECLQAUAAYACAAAACEAqiYOvrwAAAAhAQAA&#10;GQAAAAAAAAAAAAAAAAAhHQAAZHJzL19yZWxzL2Uyb0RvYy54bWwucmVsc1BLBQYAAAAABgAGAHwB&#10;AAAUHgAAAAA=&#10;">
              <v:rect id="Rectangle 197" o:spid="_x0000_s1028" style="position:absolute;left:49;top:439;width:75601;height:14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lewAAAANwAAAAPAAAAZHJzL2Rvd25yZXYueG1sRE/bisIw&#10;EH1f8B/CCL6tqYJdrUaRorK7b14+YGjGtrSZlCRq/fuNIOzbHM51VpvetOJOzteWFUzGCQjiwuqa&#10;SwWX8/5zDsIHZI2tZVLwJA+b9eBjhZm2Dz7S/RRKEUPYZ6igCqHLpPRFRQb92HbEkbtaZzBE6Eqp&#10;HT5iuGnlNElSabDm2FBhR3lFRXO6GQV0nvS/obE/jdsdFnWTp7d8lio1GvbbJYhAffgXv93fOs5f&#10;fMHrmXiBXP8BAAD//wMAUEsBAi0AFAAGAAgAAAAhANvh9svuAAAAhQEAABMAAAAAAAAAAAAAAAAA&#10;AAAAAFtDb250ZW50X1R5cGVzXS54bWxQSwECLQAUAAYACAAAACEAWvQsW78AAAAVAQAACwAAAAAA&#10;AAAAAAAAAAAfAQAAX3JlbHMvLnJlbHNQSwECLQAUAAYACAAAACEAXX6ZXsAAAADcAAAADwAAAAAA&#10;AAAAAAAAAAAHAgAAZHJzL2Rvd25yZXYueG1sUEsFBgAAAAADAAMAtwAAAPQCAAAAAA==&#10;" fillcolor="#102a3c" stroked="f" strokeweight="2.25pt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9C4BBB2" w14:textId="5E5D94BC" w:rsidR="00567068" w:rsidRDefault="00567068" w:rsidP="00567068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0C587D">
                            <w:rPr>
                              <w:caps/>
                              <w:color w:val="FFFFFF" w:themeColor="background1"/>
                              <w14:textOutline w14:w="285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A picture containing text, clipart&#10;&#10;Description automatically generated" style="position:absolute;left:60666;top:3815;width:7948;height:1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g9vgAAANoAAAAPAAAAZHJzL2Rvd25yZXYueG1sRE9Na8JA&#10;EL0X/A/LCL3VTYuUmroJpSD0qFHwOmTHJE12Nu5ONf77rlDoaXi8z1mXkxvUhULsPBt4XmSgiGtv&#10;O24MHPabpzdQUZAtDp7JwI0ilMXsYY259Vfe0aWSRqUQjjkaaEXGXOtYt+QwLvxInLiTDw4lwdBo&#10;G/Cawt2gX7LsVTvsODW0ONJnS3Vf/TgDk3SyCfq8kuOuX279ubr135Uxj/Pp4x2U0CT/4j/3l03z&#10;4f7K/eriFwAA//8DAFBLAQItABQABgAIAAAAIQDb4fbL7gAAAIUBAAATAAAAAAAAAAAAAAAAAAAA&#10;AABbQ29udGVudF9UeXBlc10ueG1sUEsBAi0AFAAGAAgAAAAhAFr0LFu/AAAAFQEAAAsAAAAAAAAA&#10;AAAAAAAAHwEAAF9yZWxzLy5yZWxzUEsBAi0AFAAGAAgAAAAhACtJ+D2+AAAA2gAAAA8AAAAAAAAA&#10;AAAAAAAABwIAAGRycy9kb3ducmV2LnhtbFBLBQYAAAAAAwADALcAAADyAgAAAAA=&#10;">
                <v:imagedata r:id="rId2" o:title="A picture containing text, clipart&#10;&#10;Description automatically generated"/>
              </v:shape>
              <w10:wrap type="square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8"/>
    <w:rsid w:val="000525CC"/>
    <w:rsid w:val="000C587D"/>
    <w:rsid w:val="00194031"/>
    <w:rsid w:val="001F6AF0"/>
    <w:rsid w:val="00216EF0"/>
    <w:rsid w:val="002F0FB2"/>
    <w:rsid w:val="004260A5"/>
    <w:rsid w:val="00451470"/>
    <w:rsid w:val="00567068"/>
    <w:rsid w:val="00573A12"/>
    <w:rsid w:val="005941A1"/>
    <w:rsid w:val="005B7D8B"/>
    <w:rsid w:val="005C7189"/>
    <w:rsid w:val="005E41FE"/>
    <w:rsid w:val="0060583F"/>
    <w:rsid w:val="00620233"/>
    <w:rsid w:val="00717EF3"/>
    <w:rsid w:val="00770C01"/>
    <w:rsid w:val="007B6B09"/>
    <w:rsid w:val="007C1F28"/>
    <w:rsid w:val="007D2851"/>
    <w:rsid w:val="00912468"/>
    <w:rsid w:val="0097363F"/>
    <w:rsid w:val="009D7DC2"/>
    <w:rsid w:val="00A439B4"/>
    <w:rsid w:val="00A47235"/>
    <w:rsid w:val="00AE2F74"/>
    <w:rsid w:val="00AF495A"/>
    <w:rsid w:val="00B5149E"/>
    <w:rsid w:val="00BF013E"/>
    <w:rsid w:val="00C71C18"/>
    <w:rsid w:val="00D20BD3"/>
    <w:rsid w:val="00D3762C"/>
    <w:rsid w:val="00E14105"/>
    <w:rsid w:val="00E2339D"/>
    <w:rsid w:val="00E66254"/>
    <w:rsid w:val="00F34C42"/>
    <w:rsid w:val="00FA0EA5"/>
    <w:rsid w:val="00FA220F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970E"/>
  <w15:chartTrackingRefBased/>
  <w15:docId w15:val="{492897AA-5EFE-4FEA-8C0D-5FA7F61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71C18"/>
    <w:pPr>
      <w:tabs>
        <w:tab w:val="left" w:pos="2520"/>
        <w:tab w:val="left" w:pos="3360"/>
      </w:tabs>
      <w:spacing w:before="111" w:after="560" w:line="271" w:lineRule="auto"/>
      <w:ind w:right="720"/>
      <w:outlineLvl w:val="0"/>
    </w:pPr>
    <w:rPr>
      <w:rFonts w:asciiTheme="majorHAnsi" w:hAnsiTheme="majorHAnsi"/>
      <w:b/>
      <w:color w:val="438CCF" w:themeColor="accent5" w:themeShade="E6"/>
      <w:sz w:val="3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68"/>
  </w:style>
  <w:style w:type="paragraph" w:styleId="Footer">
    <w:name w:val="footer"/>
    <w:basedOn w:val="Normal"/>
    <w:link w:val="FooterChar"/>
    <w:uiPriority w:val="99"/>
    <w:unhideWhenUsed/>
    <w:rsid w:val="0056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68"/>
  </w:style>
  <w:style w:type="paragraph" w:customStyle="1" w:styleId="NoParagraphStyle">
    <w:name w:val="[No Paragraph Style]"/>
    <w:rsid w:val="0056706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67068"/>
    <w:rPr>
      <w:rFonts w:eastAsia="Zen Kaku Gothic New"/>
    </w:rPr>
  </w:style>
  <w:style w:type="character" w:styleId="Hyperlink">
    <w:name w:val="Hyperlink"/>
    <w:basedOn w:val="DefaultParagraphFont"/>
    <w:uiPriority w:val="99"/>
    <w:unhideWhenUsed/>
    <w:rsid w:val="000C5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8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60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71C18"/>
    <w:rPr>
      <w:rFonts w:asciiTheme="majorHAnsi" w:hAnsiTheme="majorHAnsi"/>
      <w:b/>
      <w:color w:val="438CCF" w:themeColor="accent5" w:themeShade="E6"/>
      <w:sz w:val="36"/>
      <w:szCs w:val="28"/>
      <w:lang w:val="en-US"/>
    </w:rPr>
  </w:style>
  <w:style w:type="paragraph" w:styleId="Date">
    <w:name w:val="Date"/>
    <w:basedOn w:val="Normal"/>
    <w:next w:val="Normal"/>
    <w:link w:val="DateChar"/>
    <w:uiPriority w:val="99"/>
    <w:rsid w:val="00C71C18"/>
    <w:pPr>
      <w:spacing w:before="600" w:after="200" w:line="271" w:lineRule="auto"/>
      <w:ind w:right="720"/>
    </w:pPr>
    <w:rPr>
      <w:sz w:val="28"/>
      <w:szCs w:val="28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71C18"/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les@bgbinnov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AAC16C4281E4BB861C9ED70367DFF" ma:contentTypeVersion="18" ma:contentTypeDescription="Create a new document." ma:contentTypeScope="" ma:versionID="b9596e86553b92781e112209ffd82778">
  <xsd:schema xmlns:xsd="http://www.w3.org/2001/XMLSchema" xmlns:xs="http://www.w3.org/2001/XMLSchema" xmlns:p="http://schemas.microsoft.com/office/2006/metadata/properties" xmlns:ns2="56964930-87ce-4390-8f45-6631e45f0644" xmlns:ns3="96dd169e-8d0c-4e58-aa0c-8fe7867f325a" targetNamespace="http://schemas.microsoft.com/office/2006/metadata/properties" ma:root="true" ma:fieldsID="ac0611b4765b76928bb0c9ae01073d77" ns2:_="" ns3:_="">
    <xsd:import namespace="56964930-87ce-4390-8f45-6631e45f0644"/>
    <xsd:import namespace="96dd169e-8d0c-4e58-aa0c-8fe7867f3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4930-87ce-4390-8f45-6631e45f0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ddcb44-755b-4bb5-8f4b-c956cdc19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169e-8d0c-4e58-aa0c-8fe7867f3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b391fc-dc67-4e67-8945-6e544a1636f9}" ma:internalName="TaxCatchAll" ma:showField="CatchAllData" ma:web="96dd169e-8d0c-4e58-aa0c-8fe7867f3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64930-87ce-4390-8f45-6631e45f0644">
      <Terms xmlns="http://schemas.microsoft.com/office/infopath/2007/PartnerControls"/>
    </lcf76f155ced4ddcb4097134ff3c332f>
    <TaxCatchAll xmlns="96dd169e-8d0c-4e58-aa0c-8fe7867f3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982DA-24A6-4FC3-8C0F-C567424F3175}"/>
</file>

<file path=customXml/itemProps2.xml><?xml version="1.0" encoding="utf-8"?>
<ds:datastoreItem xmlns:ds="http://schemas.openxmlformats.org/officeDocument/2006/customXml" ds:itemID="{CA7D95D2-C4E9-4C75-8785-5D176A5091CD}">
  <ds:schemaRefs>
    <ds:schemaRef ds:uri="http://schemas.microsoft.com/office/2006/metadata/properties"/>
    <ds:schemaRef ds:uri="http://schemas.microsoft.com/office/infopath/2007/PartnerControls"/>
    <ds:schemaRef ds:uri="56964930-87ce-4390-8f45-6631e45f0644"/>
    <ds:schemaRef ds:uri="96dd169e-8d0c-4e58-aa0c-8fe7867f325a"/>
  </ds:schemaRefs>
</ds:datastoreItem>
</file>

<file path=customXml/itemProps3.xml><?xml version="1.0" encoding="utf-8"?>
<ds:datastoreItem xmlns:ds="http://schemas.openxmlformats.org/officeDocument/2006/customXml" ds:itemID="{296AB0FE-2FEB-4E26-9B84-DAA07273F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W. Tupper</dc:creator>
  <cp:keywords/>
  <dc:description/>
  <cp:lastModifiedBy>James W. Tupper</cp:lastModifiedBy>
  <cp:revision>9</cp:revision>
  <cp:lastPrinted>2023-02-14T12:24:00Z</cp:lastPrinted>
  <dcterms:created xsi:type="dcterms:W3CDTF">2024-07-12T08:20:00Z</dcterms:created>
  <dcterms:modified xsi:type="dcterms:W3CDTF">2024-07-12T08:26:00Z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0x01010007EAAC16C4281E4BB861C9ED70367DFF</vt:lpwstr>
  </property>
  <property fmtid="{D5CDD505-2E9C-101B-9397-08002B2CF9AE}" pid="3" name="MediaServiceImageTags">
    <vt:lpwstr/>
  </property>
</Properties>
</file>